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sz w:val="32"/>
          <w:szCs w:val="32"/>
        </w:rPr>
      </w:pPr>
      <w:bookmarkStart w:id="0" w:name="_GoBack"/>
      <w:bookmarkEnd w:id="0"/>
    </w:p>
    <w:p>
      <w:pPr>
        <w:rPr>
          <w:rFonts w:hint="eastAsia" w:ascii="宋体" w:hAnsi="宋体" w:eastAsia="宋体" w:cs="宋体"/>
          <w:b/>
          <w:bCs/>
          <w:sz w:val="32"/>
          <w:szCs w:val="32"/>
        </w:rPr>
      </w:pPr>
    </w:p>
    <w:tbl>
      <w:tblPr>
        <w:tblStyle w:val="2"/>
        <w:tblW w:w="91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716"/>
        <w:gridCol w:w="1916"/>
        <w:gridCol w:w="1616"/>
        <w:gridCol w:w="1016"/>
        <w:gridCol w:w="2016"/>
        <w:gridCol w:w="1316"/>
        <w:gridCol w:w="9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2025年洮北区草原禁牧补助信息公示表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91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根据《农业农村部  财政部关于做好2025年粮油生产保障等项目实施工作的通知》（农计财发〔2025〕9号）及《吉林省畜牧业管理局 吉林省财政厅关于印发2025年吉林省中央农业相关转移支付资金（畜牧部分）等项目实施方案的通知》（吉牧联发〔2025〕15号）要求结合既往政策落实情况，现将白城市洮北区2025年草原禁牧补助与草畜平衡奖励名单进行公示。公示时间为2025年9月12日-2025年9月19日。公示期内如有异议请于公示期内如实反映。（联系电话：0436-5027855）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洮北区畜牧业管理局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2025年9月12日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所属地区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牧户编号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户主姓名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8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面积(亩)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洮北区_镇南种羊场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22080201005651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李卓华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222326197409128910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13894629799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洮北区_镇南种羊场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22080201005652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李昌海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220821197308030037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13694367236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洮北区_镇南种羊场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22080201005653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闻建军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222326196711018910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13664472460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洮北区_镇南种羊场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22080201005654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王金宝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220821198004058916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13689756834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洮北区_镇南种羊场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22080201005655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谭瑞权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222326196803088916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13943629333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洮北区_镇南种羊场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22080201005656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吴雪莹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220821198601198925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13756499888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洮北区_镇南种羊场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22080201005657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吴宝利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22326196210028918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13596873866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洮北区_镇南种羊场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22080201005658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王延刚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220821196704018916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13704372639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洮北区_镇南种羊场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22080201005659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门玉叶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220821196812288913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13843629959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洮北区_镇南种羊场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22080201005660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谭新诚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220821200210208911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15585515006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洮北区_镇南种羊场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22080201005661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鹿树信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220821196904068918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13894648769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洮北区_镇南种羊场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22080201005662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王光磊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220821198507058918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13664362536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洮北区_镇南种羊场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22080201005663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马云宝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220821198102211515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15844620047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洮北区_镇南种羊场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22080201005664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220821198411128926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15943628907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洮北区_镇南种羊场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22080201005665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220821198110028921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13894698836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洮北区_镇南种羊场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22080201005666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任佰河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222326197404298937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15943667218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洮北区_镇南种羊场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22080201005667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王光军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220821197907258914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13664368122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洮北区_镇南种羊场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22080201005668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222326197202090054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15944623666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洮北区_镇南种羊场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22080201005669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邹国元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220821197105220332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15886169822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洮北区_镇南种羊场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22080201005670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220821199401020043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15944629725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洮北区_镇南种羊场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22080201005671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220821197006228910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15886161669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洮北区_镇南种羊场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22080201005672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魏玉和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222326197406268918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13689756255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洮北区_镇南种羊场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22080201005673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赵松江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220203197611012135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18504360777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洮北区_镇南种羊场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22080201005674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孙治国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220821198605058911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15886165188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洮北区_镇南种羊场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22080201005675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谷风梅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220821197812028921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15944670111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洮北区_镇南种羊场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22080201005676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郝淑香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222326197712048921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13404426789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洮北区_镇南种羊场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22080201005677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郝金宏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220821198103108915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15843636777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洮北区_镇南种羊场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22080201005678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邵长华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220821196902278911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13943621438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洮北区_镇南种羊场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22080201005679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田立海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2232619750510891X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18843627948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洮北区_镇南种羊场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22080201005680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鹿洪伟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222326197311208912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13304363288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洮北区_镇南种羊场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22080201005681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王延吉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22082119680527891X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15043695490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洮北区_镇南种羊场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22080201005682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谭瑞双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220821196602148912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13943627829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洮北区_镇南种羊场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22080201005683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代宗香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220821197606088923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15948927668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洮北区_镇南种羊场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22080201005684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周金超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220821198208244817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13596872888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洮北区_镇南种羊场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22080201005685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220821199111298928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18643626538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洮北区_镇南种羊场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22080201005686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鹿树丰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22082119700831891X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13704372427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洮北区_镇南种羊场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22080201005687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王跃森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22082119711207891X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13404422599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洮北区_镇南种羊场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22080201005688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姜海宝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220821198310283011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13694367218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洮北区_镇南种羊场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22080201005689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王召权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222326197111268910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1389469871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洮北区_镇南种羊场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22080201005690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222326197509298917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13894698762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洮北区_镇南种羊场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22080201005691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崔玉香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22082119660730892X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13843629327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洮北区_镇南种羊场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22080201005692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刘焕忠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222326197010188911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13943452698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洮北区_镇南种羊场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22080201005693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韩光岩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220821196801098938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13766130422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洮北区_镇南种羊场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22080201005694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22230119740218092X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18904362234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洮北区_镇南种羊场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22080201005695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220581198903071460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15143698800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洮北区_镇南种羊场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22080201005696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李卓洋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220821197212228911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13843623008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洮北区_镇南种羊场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22080201005697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鹿钦财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222326197203148932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13894628188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洮北区_镇南种羊场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22080201005698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白云权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220821197812308931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15143661918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洮北区_镇南种羊场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22080201005699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韩友海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220821197710020435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15114429899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合计: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84776.7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 w:ascii="宋体" w:hAnsi="宋体" w:eastAsia="宋体" w:cs="宋体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E1YzcyZjU0NzNlMTQxMGQ4MDRjYjYwOGM1MDJmNjQifQ=="/>
  </w:docVars>
  <w:rsids>
    <w:rsidRoot w:val="00DB5940"/>
    <w:rsid w:val="00CD25B9"/>
    <w:rsid w:val="00DB5940"/>
    <w:rsid w:val="082215EE"/>
    <w:rsid w:val="101C0303"/>
    <w:rsid w:val="313C1E8F"/>
    <w:rsid w:val="36444E4B"/>
    <w:rsid w:val="3C4C7866"/>
    <w:rsid w:val="422F45E4"/>
    <w:rsid w:val="46E841F3"/>
    <w:rsid w:val="47125E98"/>
    <w:rsid w:val="48B363AF"/>
    <w:rsid w:val="4CBF078D"/>
    <w:rsid w:val="518B5E9A"/>
    <w:rsid w:val="71DB1A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1661</Words>
  <Characters>4062</Characters>
  <Lines>31</Lines>
  <Paragraphs>8</Paragraphs>
  <TotalTime>10</TotalTime>
  <ScaleCrop>false</ScaleCrop>
  <LinksUpToDate>false</LinksUpToDate>
  <CharactersWithSpaces>4104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2024-12-13T04:49:00Z</dcterms:created>
  <dc:creator>administrater</dc:creator>
  <cp:lastModifiedBy>Administrator</cp:lastModifiedBy>
  <dcterms:modified xsi:type="dcterms:W3CDTF">2025-10-27T06:13:10Z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eyJoZGlkIjoiMTEwOWE2MTE1NjcxNGVlMDA0N2JlYWY3YjNhYTNjYTQiLCJ1c2VySWQiOiI3Mjc3ODQ3MjEifQ==</vt:lpwstr>
  </property>
  <property fmtid="{D5CDD505-2E9C-101B-9397-08002B2CF9AE}" pid="3" name="KSOProductBuildVer">
    <vt:lpwstr>2052-11.1.0.12598</vt:lpwstr>
  </property>
  <property fmtid="{D5CDD505-2E9C-101B-9397-08002B2CF9AE}" pid="4" name="ICV">
    <vt:lpwstr>0915B6D5BFE345859653B2318696A4F4_12</vt:lpwstr>
  </property>
</Properties>
</file>